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047" w:rsidRPr="0067135A" w:rsidRDefault="004C1BD5">
      <w:pPr>
        <w:rPr>
          <w:b/>
          <w:u w:val="single"/>
        </w:rPr>
      </w:pPr>
      <w:r w:rsidRPr="0067135A">
        <w:rPr>
          <w:b/>
          <w:u w:val="single"/>
        </w:rPr>
        <w:t>Техническое согласование требуется при монтаже</w:t>
      </w:r>
      <w:r w:rsidR="00212047" w:rsidRPr="0067135A">
        <w:rPr>
          <w:b/>
          <w:u w:val="single"/>
        </w:rPr>
        <w:t>:</w:t>
      </w:r>
    </w:p>
    <w:p w:rsidR="00212047" w:rsidRPr="009715B2" w:rsidRDefault="004C1BD5">
      <w:r>
        <w:t xml:space="preserve"> </w:t>
      </w:r>
      <w:r w:rsidR="00212047">
        <w:t>-</w:t>
      </w:r>
      <w:r>
        <w:t>конструкций, имеющ</w:t>
      </w:r>
      <w:r w:rsidR="00212047">
        <w:t>их самостоятельную устойчивость</w:t>
      </w:r>
      <w:r w:rsidR="009715B2" w:rsidRPr="009715B2">
        <w:t>;</w:t>
      </w:r>
    </w:p>
    <w:p w:rsidR="00212047" w:rsidRPr="009715B2" w:rsidRDefault="004C1BD5">
      <w:r>
        <w:t xml:space="preserve"> </w:t>
      </w:r>
      <w:r w:rsidR="00212047">
        <w:t>-</w:t>
      </w:r>
      <w:r>
        <w:t>стен и панелей, соединяющих  элементы мебельной экспозиции</w:t>
      </w:r>
      <w:r w:rsidR="009715B2" w:rsidRPr="009715B2">
        <w:t>;</w:t>
      </w:r>
    </w:p>
    <w:p w:rsidR="00212047" w:rsidRDefault="00212047">
      <w:r>
        <w:t>-</w:t>
      </w:r>
      <w:r w:rsidR="003E2E04">
        <w:t xml:space="preserve"> мобильных стендов</w:t>
      </w:r>
      <w:r w:rsidR="009715B2" w:rsidRPr="009715B2">
        <w:t>;</w:t>
      </w:r>
      <w:r w:rsidR="00314349">
        <w:t xml:space="preserve"> </w:t>
      </w:r>
    </w:p>
    <w:p w:rsidR="004C1BD5" w:rsidRDefault="004C1BD5">
      <w:bookmarkStart w:id="0" w:name="_GoBack"/>
      <w:bookmarkEnd w:id="0"/>
    </w:p>
    <w:p w:rsidR="004C1BD5" w:rsidRDefault="009715B2">
      <w:r>
        <w:t>Документы</w:t>
      </w:r>
      <w:r w:rsidR="004C1BD5">
        <w:t>:</w:t>
      </w:r>
    </w:p>
    <w:p w:rsidR="004C1BD5" w:rsidRPr="0067135A" w:rsidRDefault="004C1BD5" w:rsidP="00A906EC">
      <w:pPr>
        <w:spacing w:after="0"/>
      </w:pPr>
      <w:r>
        <w:t>- общий вид</w:t>
      </w:r>
    </w:p>
    <w:p w:rsidR="004C1BD5" w:rsidRPr="0067135A" w:rsidRDefault="004C1BD5" w:rsidP="00A906EC">
      <w:pPr>
        <w:spacing w:after="0"/>
      </w:pPr>
      <w:r>
        <w:t>- подробный план стенда</w:t>
      </w:r>
    </w:p>
    <w:p w:rsidR="004C1BD5" w:rsidRPr="0067135A" w:rsidRDefault="004C1BD5" w:rsidP="00A906EC">
      <w:pPr>
        <w:spacing w:after="0"/>
      </w:pPr>
      <w:r>
        <w:t>-чертежи</w:t>
      </w:r>
    </w:p>
    <w:p w:rsidR="004C1BD5" w:rsidRPr="009715B2" w:rsidRDefault="003E2E04" w:rsidP="00A906EC">
      <w:pPr>
        <w:spacing w:after="0"/>
      </w:pPr>
      <w:r>
        <w:t>-список на ввоз (</w:t>
      </w:r>
      <w:r w:rsidR="004C1BD5">
        <w:t>с указанием материалов)</w:t>
      </w:r>
    </w:p>
    <w:p w:rsidR="004C1BD5" w:rsidRPr="0067135A" w:rsidRDefault="004C1BD5" w:rsidP="00A906EC">
      <w:pPr>
        <w:spacing w:after="0"/>
      </w:pPr>
      <w:r>
        <w:t xml:space="preserve">-приказ о назначение </w:t>
      </w:r>
      <w:proofErr w:type="gramStart"/>
      <w:r>
        <w:t>ответственных</w:t>
      </w:r>
      <w:proofErr w:type="gramEnd"/>
    </w:p>
    <w:p w:rsidR="00212047" w:rsidRDefault="00212047" w:rsidP="00A906EC">
      <w:pPr>
        <w:spacing w:after="0"/>
      </w:pPr>
      <w:r>
        <w:t>-список монтажников</w:t>
      </w:r>
    </w:p>
    <w:p w:rsidR="00A906EC" w:rsidRDefault="00A906EC" w:rsidP="00A906EC">
      <w:pPr>
        <w:spacing w:after="0"/>
      </w:pPr>
      <w:r>
        <w:t>-гарантийное письмо на вывоз мусора</w:t>
      </w:r>
    </w:p>
    <w:p w:rsidR="00A906EC" w:rsidRDefault="00A906EC" w:rsidP="00A906EC">
      <w:pPr>
        <w:spacing w:after="0"/>
      </w:pPr>
      <w:r>
        <w:t>-доверенность от экспонента</w:t>
      </w:r>
    </w:p>
    <w:p w:rsidR="00A906EC" w:rsidRDefault="00A906EC"/>
    <w:sectPr w:rsidR="00A90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A9"/>
    <w:rsid w:val="00212047"/>
    <w:rsid w:val="0025298D"/>
    <w:rsid w:val="00314349"/>
    <w:rsid w:val="003E2E04"/>
    <w:rsid w:val="004C1BD5"/>
    <w:rsid w:val="0067135A"/>
    <w:rsid w:val="007A2DC7"/>
    <w:rsid w:val="009322A9"/>
    <w:rsid w:val="009715B2"/>
    <w:rsid w:val="00A906EC"/>
    <w:rsid w:val="00B6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Сопина</dc:creator>
  <cp:keywords/>
  <dc:description/>
  <cp:lastModifiedBy>Вероника Сопина</cp:lastModifiedBy>
  <cp:revision>10</cp:revision>
  <dcterms:created xsi:type="dcterms:W3CDTF">2025-12-11T09:19:00Z</dcterms:created>
  <dcterms:modified xsi:type="dcterms:W3CDTF">2026-01-16T13:26:00Z</dcterms:modified>
</cp:coreProperties>
</file>